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0BCEC" w14:textId="77777777" w:rsidR="00A917BD" w:rsidRDefault="00A917BD" w:rsidP="00A917BD">
      <w:pPr>
        <w:rPr>
          <w:b/>
          <w:bCs/>
        </w:rPr>
      </w:pPr>
    </w:p>
    <w:p w14:paraId="5E9AEA7F" w14:textId="77777777" w:rsidR="00A917BD" w:rsidRDefault="00A917BD" w:rsidP="00A917BD">
      <w:pPr>
        <w:rPr>
          <w:b/>
          <w:bCs/>
        </w:rPr>
      </w:pPr>
    </w:p>
    <w:p w14:paraId="6EB0328F" w14:textId="77777777" w:rsidR="00A917BD" w:rsidRDefault="00A917BD" w:rsidP="00A917BD">
      <w:pPr>
        <w:rPr>
          <w:b/>
          <w:bCs/>
        </w:rPr>
      </w:pPr>
    </w:p>
    <w:p w14:paraId="59DA1393" w14:textId="77777777" w:rsidR="00A917BD" w:rsidRDefault="00A917BD" w:rsidP="00A917BD">
      <w:pPr>
        <w:rPr>
          <w:b/>
          <w:bCs/>
        </w:rPr>
      </w:pPr>
    </w:p>
    <w:p w14:paraId="5FD4A842" w14:textId="77777777" w:rsidR="00A917BD" w:rsidRDefault="00A917BD" w:rsidP="00A917BD">
      <w:pPr>
        <w:rPr>
          <w:b/>
          <w:bCs/>
        </w:rPr>
      </w:pPr>
    </w:p>
    <w:p w14:paraId="2F614B42" w14:textId="1E2DD86E" w:rsidR="00A917BD" w:rsidRPr="00185B25" w:rsidRDefault="00A917BD" w:rsidP="00A917BD">
      <w:pPr>
        <w:rPr>
          <w:b/>
          <w:bCs/>
        </w:rPr>
      </w:pPr>
      <w:r w:rsidRPr="00185B25">
        <w:rPr>
          <w:b/>
          <w:bCs/>
        </w:rPr>
        <w:t>Deputy Principal – Manaaki / Pastoral (Attendance &amp; Behaviour Management)</w:t>
      </w:r>
    </w:p>
    <w:p w14:paraId="4290E4D7" w14:textId="77777777" w:rsidR="00A917BD" w:rsidRPr="00185B25" w:rsidRDefault="00A917BD" w:rsidP="00A917BD">
      <w:r w:rsidRPr="00185B25">
        <w:rPr>
          <w:b/>
          <w:bCs/>
        </w:rPr>
        <w:t>Western Heights High School | Rotorua</w:t>
      </w:r>
    </w:p>
    <w:p w14:paraId="4BA7D8FB" w14:textId="77777777" w:rsidR="00A917BD" w:rsidRPr="00185B25" w:rsidRDefault="00A917BD" w:rsidP="00A917BD">
      <w:proofErr w:type="spellStart"/>
      <w:r w:rsidRPr="00185B25">
        <w:rPr>
          <w:i/>
          <w:iCs/>
        </w:rPr>
        <w:t>Taumata</w:t>
      </w:r>
      <w:proofErr w:type="spellEnd"/>
      <w:r w:rsidRPr="00185B25">
        <w:rPr>
          <w:i/>
          <w:iCs/>
        </w:rPr>
        <w:t xml:space="preserve"> Rau – Heights Through Opportunity</w:t>
      </w:r>
    </w:p>
    <w:p w14:paraId="013BFCF7" w14:textId="77777777" w:rsidR="00A917BD" w:rsidRPr="00185B25" w:rsidRDefault="00A917BD" w:rsidP="00A917BD">
      <w:r w:rsidRPr="00185B25">
        <w:rPr>
          <w:b/>
          <w:bCs/>
        </w:rPr>
        <w:t>Position:</w:t>
      </w:r>
      <w:r w:rsidRPr="00185B25">
        <w:t xml:space="preserve"> Deputy Principal (Full-time, Permanent)</w:t>
      </w:r>
    </w:p>
    <w:p w14:paraId="756432CB" w14:textId="77777777" w:rsidR="00A917BD" w:rsidRPr="00185B25" w:rsidRDefault="00A917BD" w:rsidP="00A917BD">
      <w:r w:rsidRPr="00185B25">
        <w:rPr>
          <w:b/>
          <w:bCs/>
        </w:rPr>
        <w:t>Remuneration:</w:t>
      </w:r>
      <w:r w:rsidRPr="00185B25">
        <w:t xml:space="preserve"> 7 Permanent Units (7</w:t>
      </w:r>
      <w:r>
        <w:t>PM</w:t>
      </w:r>
      <w:r w:rsidRPr="00185B25">
        <w:t>U)</w:t>
      </w:r>
    </w:p>
    <w:p w14:paraId="1FFD9640" w14:textId="77777777" w:rsidR="00A917BD" w:rsidRPr="00185B25" w:rsidRDefault="00A917BD" w:rsidP="00A917BD">
      <w:r w:rsidRPr="00185B25">
        <w:rPr>
          <w:i/>
          <w:iCs/>
        </w:rPr>
        <w:t>(Note: Daily relief organisation is shared among DPs on a one-term-in-five rotation, remunerated at an additional 2 Fixed-Term Units for that term)</w:t>
      </w:r>
    </w:p>
    <w:p w14:paraId="5E79E80B" w14:textId="77777777" w:rsidR="00A917BD" w:rsidRPr="00185B25" w:rsidRDefault="00A917BD" w:rsidP="00A917BD">
      <w:r w:rsidRPr="00185B25">
        <w:rPr>
          <w:b/>
          <w:bCs/>
        </w:rPr>
        <w:t>Start Date:</w:t>
      </w:r>
      <w:r w:rsidRPr="00185B25">
        <w:t xml:space="preserve"> Term 1, 2027 (or by negotiation)</w:t>
      </w:r>
    </w:p>
    <w:p w14:paraId="05C7E330" w14:textId="77777777" w:rsidR="00A917BD" w:rsidRPr="00185B25" w:rsidRDefault="00A917BD" w:rsidP="00A917BD">
      <w:pPr>
        <w:rPr>
          <w:b/>
          <w:bCs/>
        </w:rPr>
      </w:pPr>
      <w:r w:rsidRPr="00185B25">
        <w:rPr>
          <w:b/>
          <w:bCs/>
        </w:rPr>
        <w:t>About Our School &amp; Strategic Vision</w:t>
      </w:r>
    </w:p>
    <w:p w14:paraId="60635F35" w14:textId="77777777" w:rsidR="00A917BD" w:rsidRPr="00185B25" w:rsidRDefault="00A917BD" w:rsidP="00A917BD">
      <w:r w:rsidRPr="00185B25">
        <w:t xml:space="preserve">Western Heights High School is a vibrant, co-educational secondary school in Rotorua committed to fostering academic excellence, cultural pride, and holistic student wellbeing for all whānau and </w:t>
      </w:r>
      <w:proofErr w:type="spellStart"/>
      <w:r w:rsidRPr="00185B25">
        <w:t>rangatahi</w:t>
      </w:r>
      <w:proofErr w:type="spellEnd"/>
      <w:r w:rsidRPr="00185B25">
        <w:t>.</w:t>
      </w:r>
    </w:p>
    <w:p w14:paraId="5F486BFD" w14:textId="77777777" w:rsidR="00A917BD" w:rsidRPr="00185B25" w:rsidRDefault="00A917BD" w:rsidP="00A917BD">
      <w:r w:rsidRPr="00185B25">
        <w:t xml:space="preserve">Under our motto </w:t>
      </w:r>
      <w:proofErr w:type="spellStart"/>
      <w:r w:rsidRPr="00185B25">
        <w:rPr>
          <w:b/>
          <w:bCs/>
          <w:i/>
          <w:iCs/>
        </w:rPr>
        <w:t>Taumata</w:t>
      </w:r>
      <w:proofErr w:type="spellEnd"/>
      <w:r w:rsidRPr="00185B25">
        <w:rPr>
          <w:b/>
          <w:bCs/>
          <w:i/>
          <w:iCs/>
        </w:rPr>
        <w:t xml:space="preserve"> Rau – Heights Through Opportunity</w:t>
      </w:r>
      <w:r w:rsidRPr="00185B25">
        <w:t xml:space="preserve">, our Senior Leadership Team is dedicated to a culture of continuous improvement, high expectations, and student-centred leadership. We are seeking an empathetic, proactive, and outcome-focused leader who will weave the ideals of our school </w:t>
      </w:r>
      <w:proofErr w:type="spellStart"/>
      <w:r w:rsidRPr="00185B25">
        <w:t>pepeha</w:t>
      </w:r>
      <w:proofErr w:type="spellEnd"/>
      <w:r w:rsidRPr="00185B25">
        <w:t>, vision, and core values into the heart of our pastoral, attendance, and health systems.</w:t>
      </w:r>
    </w:p>
    <w:p w14:paraId="7863ACC9" w14:textId="77777777" w:rsidR="00A917BD" w:rsidRPr="00185B25" w:rsidRDefault="00A917BD" w:rsidP="00A917BD">
      <w:pPr>
        <w:rPr>
          <w:b/>
          <w:bCs/>
        </w:rPr>
      </w:pPr>
      <w:r w:rsidRPr="00185B25">
        <w:rPr>
          <w:b/>
          <w:bCs/>
        </w:rPr>
        <w:t>The Role &amp; Key Portfolios</w:t>
      </w:r>
    </w:p>
    <w:p w14:paraId="22E8A018" w14:textId="77777777" w:rsidR="00A917BD" w:rsidRPr="00185B25" w:rsidRDefault="00A917BD" w:rsidP="00A917BD">
      <w:r w:rsidRPr="00185B25">
        <w:t>As an integral member of our Senior Leadership Team (Principal and 5 Deputy Principals), you will work in close partnership with the Principal, Heads of Faculties, Deans, Guidance, House Leaders, Health Professionals, and external agencies/MOE.</w:t>
      </w:r>
    </w:p>
    <w:p w14:paraId="515282F9" w14:textId="77777777" w:rsidR="00A917BD" w:rsidRPr="00185B25" w:rsidRDefault="00A917BD" w:rsidP="00A917BD">
      <w:r w:rsidRPr="00185B25">
        <w:t>You will provide strategic and operational leadership across four vital pastoral pillars:</w:t>
      </w:r>
    </w:p>
    <w:p w14:paraId="65776485" w14:textId="77777777" w:rsidR="00A917BD" w:rsidRPr="00185B25" w:rsidRDefault="00A917BD" w:rsidP="00A917BD">
      <w:pPr>
        <w:numPr>
          <w:ilvl w:val="0"/>
          <w:numId w:val="1"/>
        </w:numPr>
      </w:pPr>
      <w:r w:rsidRPr="00185B25">
        <w:rPr>
          <w:b/>
          <w:bCs/>
        </w:rPr>
        <w:t>Pastoral Care Leadership:</w:t>
      </w:r>
    </w:p>
    <w:p w14:paraId="305828E5" w14:textId="77777777" w:rsidR="00A917BD" w:rsidRPr="00185B25" w:rsidRDefault="00A917BD" w:rsidP="00A917BD">
      <w:pPr>
        <w:numPr>
          <w:ilvl w:val="1"/>
          <w:numId w:val="1"/>
        </w:numPr>
      </w:pPr>
      <w:r w:rsidRPr="00185B25">
        <w:t>Leadership and strategic oversight of the WHHS Dean structure and pastoral systems to support all students.</w:t>
      </w:r>
    </w:p>
    <w:p w14:paraId="4125A638" w14:textId="77777777" w:rsidR="00A917BD" w:rsidRPr="00185B25" w:rsidRDefault="00A917BD" w:rsidP="00A917BD">
      <w:pPr>
        <w:numPr>
          <w:ilvl w:val="1"/>
          <w:numId w:val="1"/>
        </w:numPr>
      </w:pPr>
      <w:r w:rsidRPr="00185B25">
        <w:t>Facilitating and chairing Deans' hui, conducting the Professional Growth Cycle for Deans, and providing ongoing professional development, support, and recruitment guidance.</w:t>
      </w:r>
    </w:p>
    <w:p w14:paraId="5C6681B1" w14:textId="77777777" w:rsidR="00A917BD" w:rsidRPr="00185B25" w:rsidRDefault="00A917BD" w:rsidP="00A917BD">
      <w:pPr>
        <w:numPr>
          <w:ilvl w:val="0"/>
          <w:numId w:val="1"/>
        </w:numPr>
      </w:pPr>
      <w:r w:rsidRPr="00185B25">
        <w:rPr>
          <w:b/>
          <w:bCs/>
        </w:rPr>
        <w:t>Attendance &amp; Engagement:</w:t>
      </w:r>
    </w:p>
    <w:p w14:paraId="638A4ADA" w14:textId="77777777" w:rsidR="00A917BD" w:rsidRPr="00185B25" w:rsidRDefault="00A917BD" w:rsidP="00A917BD">
      <w:pPr>
        <w:numPr>
          <w:ilvl w:val="1"/>
          <w:numId w:val="1"/>
        </w:numPr>
      </w:pPr>
      <w:r w:rsidRPr="00185B25">
        <w:t>Strategic leadership of the schoolwide attendance team, systems, and procedures to secure high levels of regular attendance.</w:t>
      </w:r>
    </w:p>
    <w:p w14:paraId="4B666815" w14:textId="77777777" w:rsidR="00A917BD" w:rsidRPr="00185B25" w:rsidRDefault="00A917BD" w:rsidP="00A917BD">
      <w:pPr>
        <w:numPr>
          <w:ilvl w:val="1"/>
          <w:numId w:val="1"/>
        </w:numPr>
      </w:pPr>
      <w:r w:rsidRPr="00185B25">
        <w:lastRenderedPageBreak/>
        <w:t>Weekly oversight of staff entry compliance in alignment with the Attendance Management Plan, managing fortnightly caregiver communication, and facilitating weekly attendance meetings.</w:t>
      </w:r>
    </w:p>
    <w:p w14:paraId="32B3D422" w14:textId="77777777" w:rsidR="00A917BD" w:rsidRPr="00185B25" w:rsidRDefault="00A917BD" w:rsidP="00A917BD">
      <w:pPr>
        <w:numPr>
          <w:ilvl w:val="1"/>
          <w:numId w:val="1"/>
        </w:numPr>
      </w:pPr>
      <w:r w:rsidRPr="00185B25">
        <w:t>Direct liaison with the Attendance Service, Ministry of Education, and external support networks, alongside regular attendance data reporting to whānau and the Board of Trustees.</w:t>
      </w:r>
    </w:p>
    <w:p w14:paraId="37DDE269" w14:textId="77777777" w:rsidR="00A917BD" w:rsidRPr="00185B25" w:rsidRDefault="00A917BD" w:rsidP="00A917BD">
      <w:pPr>
        <w:numPr>
          <w:ilvl w:val="0"/>
          <w:numId w:val="1"/>
        </w:numPr>
      </w:pPr>
      <w:r w:rsidRPr="00185B25">
        <w:rPr>
          <w:b/>
          <w:bCs/>
        </w:rPr>
        <w:t>Behaviour Management &amp; Student Wellbeing:</w:t>
      </w:r>
    </w:p>
    <w:p w14:paraId="5643A99D" w14:textId="77777777" w:rsidR="00A917BD" w:rsidRPr="00185B25" w:rsidRDefault="00A917BD" w:rsidP="00A917BD">
      <w:pPr>
        <w:numPr>
          <w:ilvl w:val="1"/>
          <w:numId w:val="1"/>
        </w:numPr>
      </w:pPr>
      <w:r w:rsidRPr="00185B25">
        <w:t>Schoolwide leadership of discipline and behaviour expectations, supporting Deans to implement consistent, positive, and restorative practices.</w:t>
      </w:r>
    </w:p>
    <w:p w14:paraId="7CCED335" w14:textId="77777777" w:rsidR="00A917BD" w:rsidRPr="00185B25" w:rsidRDefault="00A917BD" w:rsidP="00A917BD">
      <w:pPr>
        <w:numPr>
          <w:ilvl w:val="1"/>
          <w:numId w:val="1"/>
        </w:numPr>
      </w:pPr>
      <w:r w:rsidRPr="00185B25">
        <w:t>Management of daily detention systems in conjunction with Deans, oversight of serious pastoral incidents, and joint administration of stand-downs and suspensions alongside the principal.</w:t>
      </w:r>
    </w:p>
    <w:p w14:paraId="25899D07" w14:textId="77777777" w:rsidR="00A917BD" w:rsidRPr="00185B25" w:rsidRDefault="00A917BD" w:rsidP="00A917BD">
      <w:pPr>
        <w:numPr>
          <w:ilvl w:val="0"/>
          <w:numId w:val="1"/>
        </w:numPr>
      </w:pPr>
      <w:r w:rsidRPr="00185B25">
        <w:rPr>
          <w:b/>
          <w:bCs/>
        </w:rPr>
        <w:t xml:space="preserve">Student Health Centre – </w:t>
      </w:r>
      <w:proofErr w:type="spellStart"/>
      <w:r w:rsidRPr="00185B25">
        <w:rPr>
          <w:b/>
          <w:bCs/>
        </w:rPr>
        <w:t>Whaiora</w:t>
      </w:r>
      <w:proofErr w:type="spellEnd"/>
      <w:r w:rsidRPr="00185B25">
        <w:rPr>
          <w:b/>
          <w:bCs/>
        </w:rPr>
        <w:t>:</w:t>
      </w:r>
    </w:p>
    <w:p w14:paraId="2B59EA4A" w14:textId="77777777" w:rsidR="00A917BD" w:rsidRPr="00185B25" w:rsidRDefault="00A917BD" w:rsidP="00A917BD">
      <w:pPr>
        <w:numPr>
          <w:ilvl w:val="1"/>
          <w:numId w:val="1"/>
        </w:numPr>
      </w:pPr>
      <w:r w:rsidRPr="00185B25">
        <w:t xml:space="preserve">Leadership of our integrated health and support network, providing direct oversight and support to the Head of </w:t>
      </w:r>
      <w:proofErr w:type="spellStart"/>
      <w:r w:rsidRPr="00185B25">
        <w:t>Whai</w:t>
      </w:r>
      <w:r>
        <w:t>o</w:t>
      </w:r>
      <w:r w:rsidRPr="00185B25">
        <w:t>ra</w:t>
      </w:r>
      <w:proofErr w:type="spellEnd"/>
      <w:r w:rsidRPr="00185B25">
        <w:t>.</w:t>
      </w:r>
    </w:p>
    <w:p w14:paraId="337DDD12" w14:textId="77777777" w:rsidR="00A917BD" w:rsidRPr="00185B25" w:rsidRDefault="00A917BD" w:rsidP="00A917BD">
      <w:pPr>
        <w:numPr>
          <w:ilvl w:val="1"/>
          <w:numId w:val="1"/>
        </w:numPr>
      </w:pPr>
      <w:r w:rsidRPr="00185B25">
        <w:t xml:space="preserve">Fostering strong connections with health agencies and external providers to enhance student </w:t>
      </w:r>
      <w:proofErr w:type="spellStart"/>
      <w:r w:rsidRPr="00185B25">
        <w:t>hauora</w:t>
      </w:r>
      <w:proofErr w:type="spellEnd"/>
      <w:r w:rsidRPr="00185B25">
        <w:t xml:space="preserve"> and adolescent health outcomes.</w:t>
      </w:r>
    </w:p>
    <w:p w14:paraId="7E96BA40" w14:textId="77777777" w:rsidR="00A917BD" w:rsidRPr="00185B25" w:rsidRDefault="00A917BD" w:rsidP="00A917BD">
      <w:pPr>
        <w:rPr>
          <w:b/>
          <w:bCs/>
        </w:rPr>
      </w:pPr>
      <w:r w:rsidRPr="00185B25">
        <w:rPr>
          <w:b/>
          <w:bCs/>
        </w:rPr>
        <w:t>Key Requirements &amp; Expected Attributes</w:t>
      </w:r>
    </w:p>
    <w:p w14:paraId="77742AB9" w14:textId="77777777" w:rsidR="00A917BD" w:rsidRPr="00185B25" w:rsidRDefault="00A917BD" w:rsidP="00A917BD">
      <w:r w:rsidRPr="00185B25">
        <w:t>We are looking for an exceptional educational leader who demonstrates:</w:t>
      </w:r>
    </w:p>
    <w:p w14:paraId="3E97F69D" w14:textId="77777777" w:rsidR="00A917BD" w:rsidRPr="00185B25" w:rsidRDefault="00A917BD" w:rsidP="00A917BD">
      <w:pPr>
        <w:numPr>
          <w:ilvl w:val="0"/>
          <w:numId w:val="2"/>
        </w:numPr>
      </w:pPr>
      <w:r w:rsidRPr="00185B25">
        <w:rPr>
          <w:b/>
          <w:bCs/>
        </w:rPr>
        <w:t>Pastoral Excellence &amp; Empathy:</w:t>
      </w:r>
      <w:r w:rsidRPr="00185B25">
        <w:t xml:space="preserve"> A deep understanding of adolescent health, student </w:t>
      </w:r>
      <w:proofErr w:type="spellStart"/>
      <w:r w:rsidRPr="00185B25">
        <w:t>hauora</w:t>
      </w:r>
      <w:proofErr w:type="spellEnd"/>
      <w:r w:rsidRPr="00185B25">
        <w:t>, restorative approaches, and effective pastoral care frameworks.</w:t>
      </w:r>
    </w:p>
    <w:p w14:paraId="66DCC52B" w14:textId="77777777" w:rsidR="00A917BD" w:rsidRPr="00185B25" w:rsidRDefault="00A917BD" w:rsidP="00A917BD">
      <w:pPr>
        <w:numPr>
          <w:ilvl w:val="0"/>
          <w:numId w:val="2"/>
        </w:numPr>
      </w:pPr>
      <w:r w:rsidRPr="00185B25">
        <w:rPr>
          <w:b/>
          <w:bCs/>
        </w:rPr>
        <w:t>Systems &amp; Data Literacy:</w:t>
      </w:r>
      <w:r w:rsidRPr="00185B25">
        <w:t xml:space="preserve"> Proven ability to collect, </w:t>
      </w:r>
      <w:proofErr w:type="spellStart"/>
      <w:r w:rsidRPr="00185B25">
        <w:t>analyze</w:t>
      </w:r>
      <w:proofErr w:type="spellEnd"/>
      <w:r w:rsidRPr="00185B25">
        <w:t>, interpret, and report on attendance and pastoral data to drive continuous improvement (</w:t>
      </w:r>
      <w:proofErr w:type="spellStart"/>
      <w:r w:rsidRPr="00185B25">
        <w:rPr>
          <w:b/>
          <w:bCs/>
        </w:rPr>
        <w:t>Taumata</w:t>
      </w:r>
      <w:proofErr w:type="spellEnd"/>
      <w:r w:rsidRPr="00185B25">
        <w:rPr>
          <w:b/>
          <w:bCs/>
        </w:rPr>
        <w:t xml:space="preserve"> Rau</w:t>
      </w:r>
      <w:r w:rsidRPr="00185B25">
        <w:t>) and meet monthly reporting standards.</w:t>
      </w:r>
    </w:p>
    <w:p w14:paraId="3E84DE2F" w14:textId="77777777" w:rsidR="00A917BD" w:rsidRPr="00185B25" w:rsidRDefault="00A917BD" w:rsidP="00A917BD">
      <w:pPr>
        <w:numPr>
          <w:ilvl w:val="0"/>
          <w:numId w:val="2"/>
        </w:numPr>
      </w:pPr>
      <w:r w:rsidRPr="00185B25">
        <w:rPr>
          <w:b/>
          <w:bCs/>
        </w:rPr>
        <w:t>Relational Leadership:</w:t>
      </w:r>
      <w:r w:rsidRPr="00185B25">
        <w:t xml:space="preserve"> Strong interpersonal skills with a proven ability to build positive, trusting relationships with staff, students, whānau, iwi, and community stakeholders.</w:t>
      </w:r>
    </w:p>
    <w:p w14:paraId="0A4C8991" w14:textId="77777777" w:rsidR="00A917BD" w:rsidRDefault="00A917BD" w:rsidP="00A917BD">
      <w:pPr>
        <w:numPr>
          <w:ilvl w:val="0"/>
          <w:numId w:val="2"/>
        </w:numPr>
      </w:pPr>
      <w:r w:rsidRPr="00185B25">
        <w:rPr>
          <w:b/>
          <w:bCs/>
        </w:rPr>
        <w:t xml:space="preserve">Commitment to </w:t>
      </w:r>
      <w:proofErr w:type="spellStart"/>
      <w:r w:rsidRPr="00185B25">
        <w:rPr>
          <w:b/>
          <w:bCs/>
        </w:rPr>
        <w:t>Te</w:t>
      </w:r>
      <w:proofErr w:type="spellEnd"/>
      <w:r w:rsidRPr="00185B25">
        <w:rPr>
          <w:b/>
          <w:bCs/>
        </w:rPr>
        <w:t xml:space="preserve"> </w:t>
      </w:r>
      <w:proofErr w:type="spellStart"/>
      <w:r w:rsidRPr="00185B25">
        <w:rPr>
          <w:b/>
          <w:bCs/>
        </w:rPr>
        <w:t>Tiriti</w:t>
      </w:r>
      <w:proofErr w:type="spellEnd"/>
      <w:r w:rsidRPr="00185B25">
        <w:rPr>
          <w:b/>
          <w:bCs/>
        </w:rPr>
        <w:t xml:space="preserve"> o Waitangi:</w:t>
      </w:r>
      <w:r w:rsidRPr="00185B25">
        <w:t xml:space="preserve"> A dedication to culturally responsive practice, and furthering the ideals of our school </w:t>
      </w:r>
      <w:proofErr w:type="spellStart"/>
      <w:r w:rsidRPr="00185B25">
        <w:t>pepeha</w:t>
      </w:r>
      <w:proofErr w:type="spellEnd"/>
      <w:r w:rsidRPr="00185B25">
        <w:t>.</w:t>
      </w:r>
    </w:p>
    <w:p w14:paraId="35464702" w14:textId="77777777" w:rsidR="00A917BD" w:rsidRPr="00185B25" w:rsidRDefault="00A917BD" w:rsidP="00A917BD">
      <w:pPr>
        <w:rPr>
          <w:b/>
          <w:bCs/>
        </w:rPr>
      </w:pPr>
      <w:r w:rsidRPr="00185B25">
        <w:rPr>
          <w:b/>
          <w:bCs/>
        </w:rPr>
        <w:t>Please see specific Job Description attached for more detail.</w:t>
      </w:r>
    </w:p>
    <w:p w14:paraId="641EEE91" w14:textId="77777777" w:rsidR="00A917BD" w:rsidRPr="00185B25" w:rsidRDefault="00A917BD" w:rsidP="00A917BD"/>
    <w:p w14:paraId="11B31E86" w14:textId="77777777" w:rsidR="00A917BD" w:rsidRPr="00185B25" w:rsidRDefault="00A917BD" w:rsidP="00A917BD">
      <w:pPr>
        <w:rPr>
          <w:b/>
          <w:bCs/>
        </w:rPr>
      </w:pPr>
      <w:r w:rsidRPr="00185B25">
        <w:rPr>
          <w:b/>
          <w:bCs/>
        </w:rPr>
        <w:t>How to Apply</w:t>
      </w:r>
    </w:p>
    <w:p w14:paraId="1FA6B919" w14:textId="77777777" w:rsidR="00A917BD" w:rsidRPr="00185B25" w:rsidRDefault="00A917BD" w:rsidP="00A917BD">
      <w:r w:rsidRPr="00185B25">
        <w:t>For an application pack, detailed Job Description, or to arrange a confidential discussion/visit, please contact:</w:t>
      </w:r>
    </w:p>
    <w:p w14:paraId="5A17B352" w14:textId="77777777" w:rsidR="00A917BD" w:rsidRPr="00185B25" w:rsidRDefault="00A917BD" w:rsidP="00A917BD">
      <w:r>
        <w:rPr>
          <w:b/>
          <w:bCs/>
        </w:rPr>
        <w:t>Personal</w:t>
      </w:r>
      <w:r w:rsidRPr="00185B25">
        <w:rPr>
          <w:b/>
          <w:bCs/>
        </w:rPr>
        <w:t xml:space="preserve"> Assistant to the Principal</w:t>
      </w:r>
    </w:p>
    <w:p w14:paraId="5A473651" w14:textId="77777777" w:rsidR="00A917BD" w:rsidRPr="00185B25" w:rsidRDefault="00A917BD" w:rsidP="00A917BD">
      <w:r w:rsidRPr="00185B25">
        <w:rPr>
          <w:b/>
          <w:bCs/>
        </w:rPr>
        <w:t>Email:</w:t>
      </w:r>
      <w:r w:rsidRPr="00185B25">
        <w:t xml:space="preserve"> </w:t>
      </w:r>
      <w:r>
        <w:t>khowes@whhs.school.nz</w:t>
      </w:r>
    </w:p>
    <w:p w14:paraId="78FB9FFB" w14:textId="77777777" w:rsidR="00A917BD" w:rsidRPr="00185B25" w:rsidRDefault="00A917BD" w:rsidP="00A917BD">
      <w:r w:rsidRPr="00185B25">
        <w:rPr>
          <w:b/>
          <w:bCs/>
        </w:rPr>
        <w:t>Phone:</w:t>
      </w:r>
      <w:r w:rsidRPr="00185B25">
        <w:t xml:space="preserve"> (07) </w:t>
      </w:r>
      <w:r>
        <w:t>3495947</w:t>
      </w:r>
    </w:p>
    <w:p w14:paraId="6835693A" w14:textId="77777777" w:rsidR="00A917BD" w:rsidRPr="00185B25" w:rsidRDefault="00A917BD" w:rsidP="00A917BD">
      <w:r w:rsidRPr="00185B25">
        <w:rPr>
          <w:b/>
          <w:bCs/>
        </w:rPr>
        <w:lastRenderedPageBreak/>
        <w:t>Website:</w:t>
      </w:r>
      <w:r w:rsidRPr="00185B25">
        <w:t xml:space="preserve"> </w:t>
      </w:r>
      <w:r>
        <w:t>www.whhs.school.nz</w:t>
      </w:r>
    </w:p>
    <w:p w14:paraId="6412B873" w14:textId="77777777" w:rsidR="00A917BD" w:rsidRPr="00185B25" w:rsidRDefault="00A917BD" w:rsidP="00A917BD">
      <w:r w:rsidRPr="00185B25">
        <w:rPr>
          <w:b/>
          <w:bCs/>
        </w:rPr>
        <w:t>Applications Close:</w:t>
      </w:r>
      <w:r w:rsidRPr="00185B25">
        <w:t xml:space="preserve"> 4:00 PM</w:t>
      </w:r>
      <w:r>
        <w:t xml:space="preserve"> Friday 20 November 2026</w:t>
      </w:r>
    </w:p>
    <w:p w14:paraId="0C81316D" w14:textId="77777777" w:rsidR="0048796A" w:rsidRPr="00A917BD" w:rsidRDefault="0048796A" w:rsidP="00A917BD"/>
    <w:sectPr w:rsidR="0048796A" w:rsidRPr="00A917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700B3"/>
    <w:multiLevelType w:val="multilevel"/>
    <w:tmpl w:val="F4BC9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7A1108B"/>
    <w:multiLevelType w:val="multilevel"/>
    <w:tmpl w:val="AFB05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4772951">
    <w:abstractNumId w:val="1"/>
  </w:num>
  <w:num w:numId="2" w16cid:durableId="1126015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7BD"/>
    <w:rsid w:val="001F69B6"/>
    <w:rsid w:val="0048796A"/>
    <w:rsid w:val="00973EE0"/>
    <w:rsid w:val="00A904C2"/>
    <w:rsid w:val="00A917BD"/>
    <w:rsid w:val="00C3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BD9EF3"/>
  <w15:chartTrackingRefBased/>
  <w15:docId w15:val="{FB500022-33E4-4C77-AA44-3EC54FC66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17B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917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17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17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17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17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17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17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17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17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17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17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17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17B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17B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17B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17B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17B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17B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17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17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17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17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17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17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17B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17B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17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17B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17B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603</Words>
  <Characters>3440</Characters>
  <Application>Microsoft Office Word</Application>
  <DocSecurity>0</DocSecurity>
  <Lines>28</Lines>
  <Paragraphs>8</Paragraphs>
  <ScaleCrop>false</ScaleCrop>
  <Company/>
  <LinksUpToDate>false</LinksUpToDate>
  <CharactersWithSpaces>4035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Kathryn Howes</dc:creator>
  <cp:keywords/>
  <dc:description/>
  <cp:lastModifiedBy>Kathryn Howes</cp:lastModifiedBy>
  <cp:revision>1</cp:revision>
  <cp:lastPrinted>2026-11-05T23:06:00Z</cp:lastPrinted>
  <dcterms:created xsi:type="dcterms:W3CDTF">2026-11-05T23:06:00Z</dcterms:created>
  <dcterms:modified xsi:type="dcterms:W3CDTF">2026-11-05T23:08:00Z</dcterms:modified>
</cp:coreProperties>
</file>