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2589CB41" w:rsidR="00F266E3" w:rsidRPr="00F266E3" w:rsidRDefault="007B5D4D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 </w:t>
            </w:r>
            <w:r w:rsidR="00462207">
              <w:rPr>
                <w:color w:val="595959" w:themeColor="text1" w:themeTint="A6"/>
                <w:sz w:val="20"/>
                <w:szCs w:val="20"/>
                <w14:cntxtAlts/>
              </w:rPr>
              <w:t>principal@ngatapa.school.nz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5FC029C3" w:rsidR="00F266E3" w:rsidRDefault="00462207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>Principal Release and classroom teacher</w:t>
            </w: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authorise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9A60" w14:textId="77777777" w:rsidR="00B440AA" w:rsidRDefault="00B440AA" w:rsidP="00E93E82">
      <w:r>
        <w:separator/>
      </w:r>
    </w:p>
  </w:endnote>
  <w:endnote w:type="continuationSeparator" w:id="0">
    <w:p w14:paraId="4783726F" w14:textId="77777777" w:rsidR="00B440AA" w:rsidRDefault="00B440AA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Copyright © SchoolDocs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B2DA" w14:textId="77777777" w:rsidR="00B440AA" w:rsidRDefault="00B440AA" w:rsidP="00E93E82">
      <w:r>
        <w:separator/>
      </w:r>
    </w:p>
  </w:footnote>
  <w:footnote w:type="continuationSeparator" w:id="0">
    <w:p w14:paraId="52303264" w14:textId="77777777" w:rsidR="00B440AA" w:rsidRDefault="00B440AA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E38C0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62207"/>
    <w:rsid w:val="00484B5E"/>
    <w:rsid w:val="004B1066"/>
    <w:rsid w:val="00543C18"/>
    <w:rsid w:val="00654B67"/>
    <w:rsid w:val="00677CEF"/>
    <w:rsid w:val="00767C63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B440AA"/>
    <w:rsid w:val="00C32D16"/>
    <w:rsid w:val="00E161DA"/>
    <w:rsid w:val="00E93E82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2023-09-15T02:16:00Z</dcterms:created>
  <dcterms:modified xsi:type="dcterms:W3CDTF">2026-10-30T01:24:00Z</dcterms:modified>
</cp:coreProperties>
</file>